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5330EEA" w14:textId="77777777" w:rsidR="002543F3" w:rsidRPr="002543F3" w:rsidRDefault="002543F3" w:rsidP="002543F3">
      <w:pPr>
        <w:pStyle w:val="font-claude-response-body"/>
        <w:rPr>
          <w:rFonts w:asciiTheme="minorHAnsi" w:hAnsiTheme="minorHAnsi"/>
        </w:rPr>
      </w:pPr>
      <w:r w:rsidRPr="002543F3">
        <w:rPr>
          <w:rStyle w:val="Strong"/>
          <w:rFonts w:asciiTheme="minorHAnsi" w:hAnsiTheme="minorHAnsi"/>
        </w:rPr>
        <w:t>Bread and Butter'</w:t>
      </w:r>
    </w:p>
    <w:p w14:paraId="62CFE5F2" w14:textId="77777777" w:rsidR="002543F3" w:rsidRPr="002543F3" w:rsidRDefault="002543F3" w:rsidP="002543F3">
      <w:pPr>
        <w:pStyle w:val="font-claude-response-body"/>
        <w:rPr>
          <w:rFonts w:asciiTheme="minorHAnsi" w:hAnsiTheme="minorHAnsi"/>
        </w:rPr>
      </w:pPr>
      <w:r w:rsidRPr="002543F3">
        <w:rPr>
          <w:rFonts w:asciiTheme="minorHAnsi" w:hAnsiTheme="minorHAnsi"/>
        </w:rPr>
        <w:t>The Food Museum's Food Learning Team is building a programme of food production and visitor experiences around 'Bread and Butter'. We grow wheat and mill flour at our watermill to produce bread in our wood-fired bread oven.</w:t>
      </w:r>
    </w:p>
    <w:p w14:paraId="5CB564EE" w14:textId="77777777" w:rsidR="002543F3" w:rsidRPr="002543F3" w:rsidRDefault="002543F3" w:rsidP="002543F3">
      <w:pPr>
        <w:pStyle w:val="font-claude-response-body"/>
        <w:rPr>
          <w:rFonts w:asciiTheme="minorHAnsi" w:hAnsiTheme="minorHAnsi"/>
        </w:rPr>
      </w:pPr>
      <w:r w:rsidRPr="002543F3">
        <w:rPr>
          <w:rFonts w:asciiTheme="minorHAnsi" w:hAnsiTheme="minorHAnsi"/>
        </w:rPr>
        <w:t>We also produce butter from local cream, drawing on the historical dairy practices of our Dairy Cottage, part of our heritage Estate.</w:t>
      </w:r>
    </w:p>
    <w:p w14:paraId="35EDED81" w14:textId="77777777" w:rsidR="002543F3" w:rsidRPr="002543F3" w:rsidRDefault="002543F3" w:rsidP="002543F3">
      <w:pPr>
        <w:pStyle w:val="font-claude-response-body"/>
        <w:rPr>
          <w:rFonts w:asciiTheme="minorHAnsi" w:hAnsiTheme="minorHAnsi"/>
        </w:rPr>
      </w:pPr>
      <w:r w:rsidRPr="002543F3">
        <w:rPr>
          <w:rStyle w:val="Strong"/>
          <w:rFonts w:asciiTheme="minorHAnsi" w:hAnsiTheme="minorHAnsi"/>
        </w:rPr>
        <w:t>Sharer Volunteer – Storyteller</w:t>
      </w:r>
    </w:p>
    <w:p w14:paraId="03BD4F0D" w14:textId="77777777" w:rsidR="002543F3" w:rsidRPr="002543F3" w:rsidRDefault="002543F3" w:rsidP="002543F3">
      <w:pPr>
        <w:pStyle w:val="font-claude-response-body"/>
        <w:rPr>
          <w:rFonts w:asciiTheme="minorHAnsi" w:hAnsiTheme="minorHAnsi"/>
        </w:rPr>
      </w:pPr>
      <w:r w:rsidRPr="002543F3">
        <w:rPr>
          <w:rFonts w:asciiTheme="minorHAnsi" w:hAnsiTheme="minorHAnsi"/>
        </w:rPr>
        <w:t>We're looking for a volunteer who enjoys engaging with visitors and talking to people. An interest in traditional bread-making methods and our wood-fired bread oven would also suit this role well.</w:t>
      </w:r>
    </w:p>
    <w:p w14:paraId="108E4964" w14:textId="77777777" w:rsidR="002543F3" w:rsidRPr="002543F3" w:rsidRDefault="002543F3" w:rsidP="002543F3">
      <w:pPr>
        <w:pStyle w:val="font-claude-response-body"/>
        <w:rPr>
          <w:rFonts w:asciiTheme="minorHAnsi" w:hAnsiTheme="minorHAnsi"/>
        </w:rPr>
      </w:pPr>
      <w:r w:rsidRPr="002543F3">
        <w:rPr>
          <w:rFonts w:asciiTheme="minorHAnsi" w:hAnsiTheme="minorHAnsi"/>
        </w:rPr>
        <w:t>Baking with a traditional wood-fired oven requires planning and patience. We need a volunteer who can monitor the oven during a morning session, tending the Bread Oven and its 'Rocket Hut' as it heats up for baking later in the day.</w:t>
      </w:r>
    </w:p>
    <w:p w14:paraId="3DA2467D" w14:textId="77777777" w:rsidR="002543F3" w:rsidRPr="002543F3" w:rsidRDefault="002543F3" w:rsidP="002543F3">
      <w:pPr>
        <w:pStyle w:val="font-claude-response-body"/>
        <w:rPr>
          <w:rFonts w:asciiTheme="minorHAnsi" w:hAnsiTheme="minorHAnsi"/>
        </w:rPr>
      </w:pPr>
      <w:r w:rsidRPr="002543F3">
        <w:rPr>
          <w:rFonts w:asciiTheme="minorHAnsi" w:hAnsiTheme="minorHAnsi"/>
        </w:rPr>
        <w:t>You'll work alongside our Maker, Hamish, chatting with passing visitors about the story of bread, the Food Museum's journey with it, and the skills involved in baking. You'll also help promote our workshop opportunities and contribute to developing displays and information.</w:t>
      </w:r>
    </w:p>
    <w:p w14:paraId="1576F5FD" w14:textId="26CEC4FA" w:rsidR="002543F3" w:rsidRPr="002543F3" w:rsidRDefault="002543F3" w:rsidP="002543F3">
      <w:pPr>
        <w:pStyle w:val="font-claude-response-body"/>
        <w:rPr>
          <w:rFonts w:asciiTheme="minorHAnsi" w:hAnsiTheme="minorHAnsi"/>
        </w:rPr>
      </w:pPr>
      <w:r w:rsidRPr="002543F3">
        <w:rPr>
          <w:rFonts w:asciiTheme="minorHAnsi" w:hAnsiTheme="minorHAnsi"/>
        </w:rPr>
        <w:t>Some visitor-services experience would be great but isn't essential</w:t>
      </w:r>
      <w:r>
        <w:rPr>
          <w:rFonts w:asciiTheme="minorHAnsi" w:hAnsiTheme="minorHAnsi"/>
        </w:rPr>
        <w:t>,</w:t>
      </w:r>
      <w:r w:rsidRPr="002543F3">
        <w:rPr>
          <w:rFonts w:asciiTheme="minorHAnsi" w:hAnsiTheme="minorHAnsi"/>
        </w:rPr>
        <w:t xml:space="preserve"> you'll be trained in both the tasks and the stories. You do need to be socially confident and happy talking to visitors.</w:t>
      </w:r>
    </w:p>
    <w:p w14:paraId="356F5592" w14:textId="77777777" w:rsidR="0042776D" w:rsidRPr="002F06FD" w:rsidRDefault="0042776D" w:rsidP="0042776D">
      <w:pPr>
        <w:rPr>
          <w:b/>
          <w:bCs/>
          <w:lang w:val="en-US"/>
        </w:rPr>
      </w:pPr>
      <w:r w:rsidRPr="002F06FD">
        <w:rPr>
          <w:b/>
          <w:bCs/>
          <w:lang w:val="en-US"/>
        </w:rPr>
        <w:t>Sessions available:</w:t>
      </w:r>
    </w:p>
    <w:p w14:paraId="7AECE8F1" w14:textId="77777777" w:rsidR="00EF4B70" w:rsidRDefault="00EF4B70" w:rsidP="00EF4B70">
      <w:pPr>
        <w:rPr>
          <w:b/>
          <w:bCs/>
          <w:lang w:val="en-US"/>
        </w:rPr>
      </w:pPr>
      <w:r>
        <w:rPr>
          <w:b/>
          <w:bCs/>
          <w:lang w:val="en-US"/>
        </w:rPr>
        <w:t>Weekly</w:t>
      </w:r>
      <w:r w:rsidRPr="002F06FD">
        <w:rPr>
          <w:b/>
          <w:bCs/>
          <w:lang w:val="en-US"/>
        </w:rPr>
        <w:t>:</w:t>
      </w:r>
    </w:p>
    <w:p w14:paraId="6DB1527E" w14:textId="77777777" w:rsidR="00EF4B70" w:rsidRPr="00BF4BA7" w:rsidRDefault="00EF4B70" w:rsidP="00EF4B70">
      <w:pPr>
        <w:rPr>
          <w:b/>
          <w:bCs/>
          <w:lang w:val="en-US"/>
        </w:rPr>
      </w:pPr>
      <w:r w:rsidRPr="00BF4BA7">
        <w:rPr>
          <w:b/>
          <w:bCs/>
          <w:lang w:val="en-US"/>
        </w:rPr>
        <w:t>Friday 10.00am – 12.00pm</w:t>
      </w:r>
    </w:p>
    <w:p w14:paraId="0B3280AF" w14:textId="5D574D84" w:rsidR="0042776D" w:rsidRPr="00BF4BA7" w:rsidRDefault="004B4237" w:rsidP="0042776D">
      <w:pPr>
        <w:rPr>
          <w:b/>
          <w:bCs/>
          <w:lang w:val="en-US"/>
        </w:rPr>
      </w:pPr>
      <w:r w:rsidRPr="00BF4BA7">
        <w:rPr>
          <w:b/>
          <w:bCs/>
          <w:lang w:val="en-US"/>
        </w:rPr>
        <w:t>Fortnightly:</w:t>
      </w:r>
    </w:p>
    <w:p w14:paraId="2B7F675B" w14:textId="7E82F3D5" w:rsidR="0042776D" w:rsidRPr="00BF4BA7" w:rsidRDefault="0042776D" w:rsidP="0042776D">
      <w:pPr>
        <w:rPr>
          <w:b/>
          <w:bCs/>
          <w:lang w:val="en-US"/>
        </w:rPr>
      </w:pPr>
      <w:r w:rsidRPr="00BF4BA7">
        <w:rPr>
          <w:b/>
          <w:bCs/>
          <w:lang w:val="en-US"/>
        </w:rPr>
        <w:t xml:space="preserve">Tuesday </w:t>
      </w:r>
      <w:r w:rsidR="004B4237" w:rsidRPr="00BF4BA7">
        <w:rPr>
          <w:b/>
          <w:bCs/>
          <w:lang w:val="en-US"/>
        </w:rPr>
        <w:t>10.00am – 12.00pm</w:t>
      </w:r>
    </w:p>
    <w:p w14:paraId="73383F30" w14:textId="0C097A2E" w:rsidR="004B4237" w:rsidRPr="00BF4BA7" w:rsidRDefault="004B4237" w:rsidP="0042776D">
      <w:pPr>
        <w:rPr>
          <w:b/>
          <w:bCs/>
          <w:lang w:val="en-US"/>
        </w:rPr>
      </w:pPr>
      <w:r w:rsidRPr="00BF4BA7">
        <w:rPr>
          <w:b/>
          <w:bCs/>
          <w:lang w:val="en-US"/>
        </w:rPr>
        <w:t>Wednes</w:t>
      </w:r>
      <w:r w:rsidR="00EF4B70" w:rsidRPr="00BF4BA7">
        <w:rPr>
          <w:b/>
          <w:bCs/>
          <w:lang w:val="en-US"/>
        </w:rPr>
        <w:t>day 10.00am – 12.00pm</w:t>
      </w:r>
    </w:p>
    <w:p w14:paraId="09D1DB7B" w14:textId="7F4799F7" w:rsidR="00EF4B70" w:rsidRPr="00BF4BA7" w:rsidRDefault="00EF4B70" w:rsidP="0042776D">
      <w:pPr>
        <w:rPr>
          <w:b/>
          <w:bCs/>
          <w:lang w:val="en-US"/>
        </w:rPr>
      </w:pPr>
      <w:r w:rsidRPr="00BF4BA7">
        <w:rPr>
          <w:b/>
          <w:bCs/>
          <w:lang w:val="en-US"/>
        </w:rPr>
        <w:t>Saturday 10.00am – 12.00pm</w:t>
      </w:r>
    </w:p>
    <w:p w14:paraId="43A12B28" w14:textId="396A8A92" w:rsidR="00D9136F" w:rsidRPr="00BF4BA7" w:rsidRDefault="0042776D">
      <w:pPr>
        <w:rPr>
          <w:b/>
          <w:bCs/>
          <w:lang w:val="en-US"/>
        </w:rPr>
      </w:pPr>
      <w:r w:rsidRPr="00BF4BA7">
        <w:rPr>
          <w:b/>
          <w:bCs/>
          <w:lang w:val="en-US"/>
        </w:rPr>
        <w:t>Sunday 10.</w:t>
      </w:r>
      <w:r w:rsidR="00EF4B70" w:rsidRPr="00BF4BA7">
        <w:rPr>
          <w:b/>
          <w:bCs/>
          <w:lang w:val="en-US"/>
        </w:rPr>
        <w:t>00</w:t>
      </w:r>
      <w:r w:rsidRPr="00BF4BA7">
        <w:rPr>
          <w:b/>
          <w:bCs/>
          <w:lang w:val="en-US"/>
        </w:rPr>
        <w:t xml:space="preserve">am </w:t>
      </w:r>
      <w:r w:rsidR="00EF4B70" w:rsidRPr="00BF4BA7">
        <w:rPr>
          <w:b/>
          <w:bCs/>
          <w:lang w:val="en-US"/>
        </w:rPr>
        <w:t>– 12.00pm</w:t>
      </w:r>
    </w:p>
    <w:p w14:paraId="02112F44" w14:textId="77777777" w:rsidR="00D9136F" w:rsidRDefault="00D9136F">
      <w:pPr>
        <w:rPr>
          <w:lang w:val="en-US"/>
        </w:rPr>
      </w:pPr>
    </w:p>
    <w:p w14:paraId="37C3D904" w14:textId="77777777" w:rsidR="00D9136F" w:rsidRDefault="00D9136F">
      <w:pPr>
        <w:rPr>
          <w:lang w:val="en-US"/>
        </w:rPr>
      </w:pPr>
    </w:p>
    <w:p w14:paraId="3499FBD5" w14:textId="77777777" w:rsidR="00D9136F" w:rsidRDefault="00D9136F">
      <w:pPr>
        <w:rPr>
          <w:lang w:val="en-US"/>
        </w:rPr>
      </w:pPr>
    </w:p>
    <w:p w14:paraId="41B707FE" w14:textId="5C00831C" w:rsidR="00D9136F" w:rsidRDefault="00D9136F">
      <w:pPr>
        <w:rPr>
          <w:lang w:val="en-US"/>
        </w:rPr>
      </w:pPr>
    </w:p>
    <w:sectPr w:rsidR="00D9136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6FD"/>
    <w:rsid w:val="0007217E"/>
    <w:rsid w:val="000A6DD6"/>
    <w:rsid w:val="000B7293"/>
    <w:rsid w:val="000C4D21"/>
    <w:rsid w:val="000D02BA"/>
    <w:rsid w:val="001C1C9F"/>
    <w:rsid w:val="00201AE6"/>
    <w:rsid w:val="00204E4A"/>
    <w:rsid w:val="0024273E"/>
    <w:rsid w:val="002543F3"/>
    <w:rsid w:val="002721AF"/>
    <w:rsid w:val="002F06FD"/>
    <w:rsid w:val="00313612"/>
    <w:rsid w:val="00353EB5"/>
    <w:rsid w:val="00365EB4"/>
    <w:rsid w:val="00370DEA"/>
    <w:rsid w:val="003A3CA8"/>
    <w:rsid w:val="003D7A0E"/>
    <w:rsid w:val="003E37A5"/>
    <w:rsid w:val="0042776D"/>
    <w:rsid w:val="0043542A"/>
    <w:rsid w:val="00486085"/>
    <w:rsid w:val="0049426E"/>
    <w:rsid w:val="004B4237"/>
    <w:rsid w:val="004C3BDF"/>
    <w:rsid w:val="00523E25"/>
    <w:rsid w:val="005245B1"/>
    <w:rsid w:val="005536F6"/>
    <w:rsid w:val="005F4EE6"/>
    <w:rsid w:val="00644B09"/>
    <w:rsid w:val="006912BC"/>
    <w:rsid w:val="006B4867"/>
    <w:rsid w:val="00765A0D"/>
    <w:rsid w:val="00776AF8"/>
    <w:rsid w:val="00783C40"/>
    <w:rsid w:val="008361E5"/>
    <w:rsid w:val="00852713"/>
    <w:rsid w:val="00863776"/>
    <w:rsid w:val="00863CD9"/>
    <w:rsid w:val="008E403F"/>
    <w:rsid w:val="009B7162"/>
    <w:rsid w:val="009E7EC2"/>
    <w:rsid w:val="009F44AD"/>
    <w:rsid w:val="00A05F47"/>
    <w:rsid w:val="00AA5881"/>
    <w:rsid w:val="00B01077"/>
    <w:rsid w:val="00B62189"/>
    <w:rsid w:val="00BB3DFD"/>
    <w:rsid w:val="00BF4BA7"/>
    <w:rsid w:val="00CD0552"/>
    <w:rsid w:val="00CE14E1"/>
    <w:rsid w:val="00D21DBF"/>
    <w:rsid w:val="00D62D10"/>
    <w:rsid w:val="00D9136F"/>
    <w:rsid w:val="00D951CA"/>
    <w:rsid w:val="00DE26FE"/>
    <w:rsid w:val="00EA00B6"/>
    <w:rsid w:val="00EF4B70"/>
    <w:rsid w:val="00F044E1"/>
    <w:rsid w:val="00F75C79"/>
    <w:rsid w:val="00F97186"/>
    <w:rsid w:val="00FE54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8957C"/>
  <w15:chartTrackingRefBased/>
  <w15:docId w15:val="{DC7A4117-4A35-4D71-9392-615AA2CB0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1C9F"/>
  </w:style>
  <w:style w:type="paragraph" w:styleId="Heading1">
    <w:name w:val="heading 1"/>
    <w:basedOn w:val="Normal"/>
    <w:next w:val="Normal"/>
    <w:link w:val="Heading1Char"/>
    <w:uiPriority w:val="9"/>
    <w:qFormat/>
    <w:rsid w:val="002F06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06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06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06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06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06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06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06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06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06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06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06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06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06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06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06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06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06FD"/>
    <w:rPr>
      <w:rFonts w:eastAsiaTheme="majorEastAsia" w:cstheme="majorBidi"/>
      <w:color w:val="272727" w:themeColor="text1" w:themeTint="D8"/>
    </w:rPr>
  </w:style>
  <w:style w:type="paragraph" w:styleId="Title">
    <w:name w:val="Title"/>
    <w:basedOn w:val="Normal"/>
    <w:next w:val="Normal"/>
    <w:link w:val="TitleChar"/>
    <w:uiPriority w:val="10"/>
    <w:qFormat/>
    <w:rsid w:val="002F06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06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06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06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06FD"/>
    <w:pPr>
      <w:spacing w:before="160"/>
      <w:jc w:val="center"/>
    </w:pPr>
    <w:rPr>
      <w:i/>
      <w:iCs/>
      <w:color w:val="404040" w:themeColor="text1" w:themeTint="BF"/>
    </w:rPr>
  </w:style>
  <w:style w:type="character" w:customStyle="1" w:styleId="QuoteChar">
    <w:name w:val="Quote Char"/>
    <w:basedOn w:val="DefaultParagraphFont"/>
    <w:link w:val="Quote"/>
    <w:uiPriority w:val="29"/>
    <w:rsid w:val="002F06FD"/>
    <w:rPr>
      <w:i/>
      <w:iCs/>
      <w:color w:val="404040" w:themeColor="text1" w:themeTint="BF"/>
    </w:rPr>
  </w:style>
  <w:style w:type="paragraph" w:styleId="ListParagraph">
    <w:name w:val="List Paragraph"/>
    <w:basedOn w:val="Normal"/>
    <w:uiPriority w:val="34"/>
    <w:qFormat/>
    <w:rsid w:val="002F06FD"/>
    <w:pPr>
      <w:ind w:left="720"/>
      <w:contextualSpacing/>
    </w:pPr>
  </w:style>
  <w:style w:type="character" w:styleId="IntenseEmphasis">
    <w:name w:val="Intense Emphasis"/>
    <w:basedOn w:val="DefaultParagraphFont"/>
    <w:uiPriority w:val="21"/>
    <w:qFormat/>
    <w:rsid w:val="002F06FD"/>
    <w:rPr>
      <w:i/>
      <w:iCs/>
      <w:color w:val="0F4761" w:themeColor="accent1" w:themeShade="BF"/>
    </w:rPr>
  </w:style>
  <w:style w:type="paragraph" w:styleId="IntenseQuote">
    <w:name w:val="Intense Quote"/>
    <w:basedOn w:val="Normal"/>
    <w:next w:val="Normal"/>
    <w:link w:val="IntenseQuoteChar"/>
    <w:uiPriority w:val="30"/>
    <w:qFormat/>
    <w:rsid w:val="002F06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06FD"/>
    <w:rPr>
      <w:i/>
      <w:iCs/>
      <w:color w:val="0F4761" w:themeColor="accent1" w:themeShade="BF"/>
    </w:rPr>
  </w:style>
  <w:style w:type="character" w:styleId="IntenseReference">
    <w:name w:val="Intense Reference"/>
    <w:basedOn w:val="DefaultParagraphFont"/>
    <w:uiPriority w:val="32"/>
    <w:qFormat/>
    <w:rsid w:val="002F06FD"/>
    <w:rPr>
      <w:b/>
      <w:bCs/>
      <w:smallCaps/>
      <w:color w:val="0F4761" w:themeColor="accent1" w:themeShade="BF"/>
      <w:spacing w:val="5"/>
    </w:rPr>
  </w:style>
  <w:style w:type="character" w:styleId="Hyperlink">
    <w:name w:val="Hyperlink"/>
    <w:basedOn w:val="DefaultParagraphFont"/>
    <w:uiPriority w:val="99"/>
    <w:unhideWhenUsed/>
    <w:rsid w:val="00201AE6"/>
    <w:rPr>
      <w:color w:val="467886" w:themeColor="hyperlink"/>
      <w:u w:val="single"/>
    </w:rPr>
  </w:style>
  <w:style w:type="character" w:styleId="UnresolvedMention">
    <w:name w:val="Unresolved Mention"/>
    <w:basedOn w:val="DefaultParagraphFont"/>
    <w:uiPriority w:val="99"/>
    <w:semiHidden/>
    <w:unhideWhenUsed/>
    <w:rsid w:val="00201AE6"/>
    <w:rPr>
      <w:color w:val="605E5C"/>
      <w:shd w:val="clear" w:color="auto" w:fill="E1DFDD"/>
    </w:rPr>
  </w:style>
  <w:style w:type="paragraph" w:customStyle="1" w:styleId="font-claude-response-body">
    <w:name w:val="font-claude-response-body"/>
    <w:basedOn w:val="Normal"/>
    <w:rsid w:val="002543F3"/>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2543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1b4f034-9391-4c76-ae98-6c59ecd6d372" xsi:nil="true"/>
    <lcf76f155ced4ddcb4097134ff3c332f xmlns="6015e043-41b5-4aa1-a1b3-372fba0e2c2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6105D0E24AAD94AA234F68F732FD817" ma:contentTypeVersion="20" ma:contentTypeDescription="Create a new document." ma:contentTypeScope="" ma:versionID="1ad978812ba6717dccb0b24cd8af9587">
  <xsd:schema xmlns:xsd="http://www.w3.org/2001/XMLSchema" xmlns:xs="http://www.w3.org/2001/XMLSchema" xmlns:p="http://schemas.microsoft.com/office/2006/metadata/properties" xmlns:ns2="6015e043-41b5-4aa1-a1b3-372fba0e2c29" xmlns:ns3="b1b4f034-9391-4c76-ae98-6c59ecd6d372" targetNamespace="http://schemas.microsoft.com/office/2006/metadata/properties" ma:root="true" ma:fieldsID="630df59bf6f9a1f0bef35af5332afcd1" ns2:_="" ns3:_="">
    <xsd:import namespace="6015e043-41b5-4aa1-a1b3-372fba0e2c29"/>
    <xsd:import namespace="b1b4f034-9391-4c76-ae98-6c59ecd6d37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15e043-41b5-4aa1-a1b3-372fba0e2c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c52ced6-2309-4b1e-a45c-aa79a44a9c9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b4f034-9391-4c76-ae98-6c59ecd6d372"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ed78242-02ae-40fc-824b-436f493b7e34}" ma:internalName="TaxCatchAll" ma:showField="CatchAllData" ma:web="b1b4f034-9391-4c76-ae98-6c59ecd6d3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832256-68AD-48E2-AC5C-63629828E281}">
  <ds:schemaRefs>
    <ds:schemaRef ds:uri="http://schemas.microsoft.com/office/2006/metadata/properties"/>
    <ds:schemaRef ds:uri="http://schemas.microsoft.com/office/infopath/2007/PartnerControls"/>
    <ds:schemaRef ds:uri="b1b4f034-9391-4c76-ae98-6c59ecd6d372"/>
    <ds:schemaRef ds:uri="6015e043-41b5-4aa1-a1b3-372fba0e2c29"/>
  </ds:schemaRefs>
</ds:datastoreItem>
</file>

<file path=customXml/itemProps2.xml><?xml version="1.0" encoding="utf-8"?>
<ds:datastoreItem xmlns:ds="http://schemas.openxmlformats.org/officeDocument/2006/customXml" ds:itemID="{DF760F24-67A9-49FB-AE94-2DE8FC5AFC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15e043-41b5-4aa1-a1b3-372fba0e2c29"/>
    <ds:schemaRef ds:uri="b1b4f034-9391-4c76-ae98-6c59ecd6d3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1CA741-4B1D-43B0-AAFF-E015A05143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228</Words>
  <Characters>1240</Characters>
  <Application>Microsoft Office Word</Application>
  <DocSecurity>0</DocSecurity>
  <Lines>31</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London</dc:creator>
  <cp:keywords/>
  <dc:description/>
  <cp:lastModifiedBy>Sofia Brightwell</cp:lastModifiedBy>
  <cp:revision>5</cp:revision>
  <dcterms:created xsi:type="dcterms:W3CDTF">2026-07-10T10:21:00Z</dcterms:created>
  <dcterms:modified xsi:type="dcterms:W3CDTF">2026-07-10T10:40:00Z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0x010100E6105D0E24AAD94AA234F68F732FD817</vt:lpwstr>
  </property>
  <property fmtid="{D5CDD505-2E9C-101B-9397-08002B2CF9AE}" pid="3" name="MediaServiceImageTags">
    <vt:lpwstr/>
  </property>
</Properties>
</file>