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766E13" w14:textId="77777777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Style w:val="Strong"/>
          <w:rFonts w:ascii="Aptos" w:hAnsi="Aptos"/>
        </w:rPr>
        <w:t>'Bread and Butter'</w:t>
      </w:r>
    </w:p>
    <w:p w14:paraId="4269745E" w14:textId="77777777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Fonts w:ascii="Aptos" w:hAnsi="Aptos"/>
        </w:rPr>
        <w:t>The Food Museum's Food Learning Team is building a programme of food production and visitor experiences around 'Bread and Butter'. We grow wheat and mill flour at our watermill to produce bread in our wood-fired bread oven.</w:t>
      </w:r>
    </w:p>
    <w:p w14:paraId="62A20D18" w14:textId="77777777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Fonts w:ascii="Aptos" w:hAnsi="Aptos"/>
        </w:rPr>
        <w:t>We also produce butter from local cream, drawing on the historical dairy practices of our Dairy Cottage, part of our heritage Estate.</w:t>
      </w:r>
    </w:p>
    <w:p w14:paraId="7DDD2E7A" w14:textId="77777777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Style w:val="Strong"/>
          <w:rFonts w:ascii="Aptos" w:hAnsi="Aptos"/>
        </w:rPr>
        <w:t>Sharer Volunteer – Baker</w:t>
      </w:r>
    </w:p>
    <w:p w14:paraId="294CF994" w14:textId="1DB73761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Fonts w:ascii="Aptos" w:hAnsi="Aptos"/>
        </w:rPr>
        <w:t>We're looking for a volunteer interested in bread and baking using traditional methods, including our wood-fired bread oven. Experience is welcome but not essential</w:t>
      </w:r>
      <w:r>
        <w:rPr>
          <w:rFonts w:ascii="Aptos" w:hAnsi="Aptos"/>
        </w:rPr>
        <w:t>,</w:t>
      </w:r>
      <w:r w:rsidRPr="003C64ED">
        <w:rPr>
          <w:rFonts w:ascii="Aptos" w:hAnsi="Aptos"/>
        </w:rPr>
        <w:t xml:space="preserve"> full training will be given.</w:t>
      </w:r>
    </w:p>
    <w:p w14:paraId="090F74F7" w14:textId="77777777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Fonts w:ascii="Aptos" w:hAnsi="Aptos"/>
        </w:rPr>
        <w:t>You'll work alongside our Maker, Hamish, helping to produce bread and other bakery products for sale in our café and shop.</w:t>
      </w:r>
    </w:p>
    <w:p w14:paraId="3106E52C" w14:textId="23331915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Fonts w:ascii="Aptos" w:hAnsi="Aptos"/>
        </w:rPr>
        <w:t xml:space="preserve">Sessions run in structured morning and afternoon slots </w:t>
      </w:r>
      <w:r>
        <w:rPr>
          <w:rFonts w:ascii="Aptos" w:hAnsi="Aptos"/>
        </w:rPr>
        <w:t>–</w:t>
      </w:r>
      <w:r w:rsidRPr="003C64ED">
        <w:rPr>
          <w:rFonts w:ascii="Aptos" w:hAnsi="Aptos"/>
        </w:rPr>
        <w:t xml:space="preserve"> choose a morning, an afternoon, or a full day.</w:t>
      </w:r>
    </w:p>
    <w:p w14:paraId="7092A0B9" w14:textId="77777777" w:rsidR="003C64ED" w:rsidRPr="003C64ED" w:rsidRDefault="003C64ED" w:rsidP="003C64ED">
      <w:pPr>
        <w:pStyle w:val="font-claude-response-body"/>
        <w:rPr>
          <w:rFonts w:ascii="Aptos" w:hAnsi="Aptos"/>
        </w:rPr>
      </w:pPr>
      <w:r w:rsidRPr="003C64ED">
        <w:rPr>
          <w:rStyle w:val="Strong"/>
          <w:rFonts w:ascii="Aptos" w:hAnsi="Aptos"/>
        </w:rPr>
        <w:t>Sessions available:</w:t>
      </w:r>
    </w:p>
    <w:p w14:paraId="62FDA0B7" w14:textId="77777777" w:rsidR="00876F6E" w:rsidRPr="002F06FD" w:rsidRDefault="00876F6E" w:rsidP="00876F6E">
      <w:pPr>
        <w:rPr>
          <w:b/>
          <w:bCs/>
          <w:lang w:val="en-US"/>
        </w:rPr>
      </w:pPr>
      <w:r w:rsidRPr="002F06FD">
        <w:rPr>
          <w:b/>
          <w:bCs/>
          <w:lang w:val="en-US"/>
        </w:rPr>
        <w:t>Sessions available:</w:t>
      </w:r>
    </w:p>
    <w:p w14:paraId="370B7B4D" w14:textId="77777777" w:rsidR="00876F6E" w:rsidRPr="00F044E1" w:rsidRDefault="00876F6E" w:rsidP="00876F6E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Weekly:</w:t>
      </w:r>
    </w:p>
    <w:p w14:paraId="4E860540" w14:textId="77777777" w:rsidR="00876F6E" w:rsidRDefault="00876F6E" w:rsidP="00876F6E">
      <w:pPr>
        <w:rPr>
          <w:b/>
          <w:bCs/>
          <w:lang w:val="en-US"/>
        </w:rPr>
      </w:pPr>
      <w:r>
        <w:rPr>
          <w:b/>
          <w:bCs/>
          <w:lang w:val="en-US"/>
        </w:rPr>
        <w:t>Friday 10.00am – 12.00pm / Friday 12.30pm – 4.00pm</w:t>
      </w:r>
    </w:p>
    <w:p w14:paraId="06843EA5" w14:textId="77777777" w:rsidR="00876F6E" w:rsidRPr="00F044E1" w:rsidRDefault="00876F6E" w:rsidP="00876F6E">
      <w:pPr>
        <w:rPr>
          <w:b/>
          <w:bCs/>
          <w:u w:val="single"/>
          <w:lang w:val="en-US"/>
        </w:rPr>
      </w:pPr>
      <w:r w:rsidRPr="00F044E1">
        <w:rPr>
          <w:b/>
          <w:bCs/>
          <w:u w:val="single"/>
          <w:lang w:val="en-US"/>
        </w:rPr>
        <w:t>Fortnightly:</w:t>
      </w:r>
    </w:p>
    <w:p w14:paraId="1A6403FB" w14:textId="77777777" w:rsidR="00876F6E" w:rsidRDefault="00876F6E" w:rsidP="00876F6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Tuesday </w:t>
      </w:r>
      <w:r w:rsidRPr="000C4D21">
        <w:rPr>
          <w:b/>
          <w:bCs/>
          <w:lang w:val="en-US"/>
        </w:rPr>
        <w:t>10.00</w:t>
      </w:r>
      <w:r>
        <w:rPr>
          <w:b/>
          <w:bCs/>
          <w:lang w:val="en-US"/>
        </w:rPr>
        <w:t>am</w:t>
      </w:r>
      <w:r w:rsidRPr="000C4D21">
        <w:rPr>
          <w:b/>
          <w:bCs/>
          <w:lang w:val="en-US"/>
        </w:rPr>
        <w:t xml:space="preserve"> – 12.00</w:t>
      </w:r>
      <w:r>
        <w:rPr>
          <w:b/>
          <w:bCs/>
          <w:lang w:val="en-US"/>
        </w:rPr>
        <w:t xml:space="preserve">pm / </w:t>
      </w:r>
      <w:r w:rsidRPr="000C4D21">
        <w:rPr>
          <w:b/>
          <w:bCs/>
          <w:lang w:val="en-US"/>
        </w:rPr>
        <w:t>12.30</w:t>
      </w:r>
      <w:r>
        <w:rPr>
          <w:b/>
          <w:bCs/>
          <w:lang w:val="en-US"/>
        </w:rPr>
        <w:t>pm</w:t>
      </w:r>
      <w:r w:rsidRPr="000C4D21">
        <w:rPr>
          <w:b/>
          <w:bCs/>
          <w:lang w:val="en-US"/>
        </w:rPr>
        <w:t xml:space="preserve"> – 4.00</w:t>
      </w:r>
      <w:r>
        <w:rPr>
          <w:b/>
          <w:bCs/>
          <w:lang w:val="en-US"/>
        </w:rPr>
        <w:t>pm</w:t>
      </w:r>
    </w:p>
    <w:p w14:paraId="09F964F7" w14:textId="77777777" w:rsidR="00876F6E" w:rsidRDefault="00876F6E" w:rsidP="00876F6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Wednesday </w:t>
      </w:r>
      <w:r w:rsidRPr="00BB3DFD">
        <w:rPr>
          <w:b/>
          <w:bCs/>
          <w:lang w:val="en-US"/>
        </w:rPr>
        <w:t>10.00am – 12.00pm / 12.30pm – 4.00pm</w:t>
      </w:r>
    </w:p>
    <w:p w14:paraId="3FA314B9" w14:textId="77777777" w:rsidR="00876F6E" w:rsidRPr="002F06FD" w:rsidRDefault="00876F6E" w:rsidP="00876F6E">
      <w:pPr>
        <w:rPr>
          <w:b/>
          <w:bCs/>
          <w:lang w:val="en-US"/>
        </w:rPr>
      </w:pPr>
      <w:r>
        <w:rPr>
          <w:b/>
          <w:bCs/>
          <w:lang w:val="en-US"/>
        </w:rPr>
        <w:t>Saturday</w:t>
      </w:r>
      <w:r w:rsidRPr="00BB3DFD">
        <w:rPr>
          <w:b/>
          <w:bCs/>
          <w:lang w:val="en-US"/>
        </w:rPr>
        <w:t xml:space="preserve"> 10.00am – 12.00pm / 12.30pm – 4.00pm</w:t>
      </w:r>
    </w:p>
    <w:p w14:paraId="6E5ED180" w14:textId="77777777" w:rsidR="00876F6E" w:rsidRPr="00BB3DFD" w:rsidRDefault="00876F6E" w:rsidP="00876F6E">
      <w:pPr>
        <w:rPr>
          <w:b/>
          <w:bCs/>
          <w:lang w:val="en-US"/>
        </w:rPr>
      </w:pPr>
      <w:r w:rsidRPr="00BB3DFD">
        <w:rPr>
          <w:b/>
          <w:bCs/>
          <w:lang w:val="en-US"/>
        </w:rPr>
        <w:t>Sunday 10.00am – 12.00pm / 12.30pm – 4.00pm</w:t>
      </w:r>
    </w:p>
    <w:p w14:paraId="5699E5A3" w14:textId="77777777" w:rsidR="0043542A" w:rsidRPr="003C64ED" w:rsidRDefault="0043542A"/>
    <w:p w14:paraId="361ED162" w14:textId="77777777" w:rsidR="002F06FD" w:rsidRDefault="002F06FD">
      <w:pPr>
        <w:rPr>
          <w:lang w:val="en-US"/>
        </w:rPr>
      </w:pPr>
    </w:p>
    <w:p w14:paraId="344D68C1" w14:textId="77777777" w:rsidR="002F06FD" w:rsidRDefault="002F06FD">
      <w:pPr>
        <w:rPr>
          <w:lang w:val="en-US"/>
        </w:rPr>
      </w:pPr>
    </w:p>
    <w:p w14:paraId="7A9801E8" w14:textId="77777777" w:rsidR="002F06FD" w:rsidRDefault="002F06FD">
      <w:pPr>
        <w:rPr>
          <w:lang w:val="en-US"/>
        </w:rPr>
      </w:pPr>
    </w:p>
    <w:p w14:paraId="6033555C" w14:textId="77777777" w:rsidR="00D9136F" w:rsidRDefault="00D9136F">
      <w:pPr>
        <w:rPr>
          <w:lang w:val="en-US"/>
        </w:rPr>
      </w:pPr>
    </w:p>
    <w:p w14:paraId="41B707FE" w14:textId="5C00831C" w:rsidR="00D9136F" w:rsidRDefault="00D9136F">
      <w:pPr>
        <w:rPr>
          <w:lang w:val="en-US"/>
        </w:rPr>
      </w:pPr>
    </w:p>
    <w:sectPr w:rsidR="00D913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FD"/>
    <w:rsid w:val="0007217E"/>
    <w:rsid w:val="000A6DD6"/>
    <w:rsid w:val="000C4D21"/>
    <w:rsid w:val="000D02BA"/>
    <w:rsid w:val="001C1C9F"/>
    <w:rsid w:val="00201AE6"/>
    <w:rsid w:val="0024273E"/>
    <w:rsid w:val="002F06FD"/>
    <w:rsid w:val="00313612"/>
    <w:rsid w:val="00353EB5"/>
    <w:rsid w:val="003637E6"/>
    <w:rsid w:val="00365EB4"/>
    <w:rsid w:val="00370DEA"/>
    <w:rsid w:val="003A3CA8"/>
    <w:rsid w:val="003C64ED"/>
    <w:rsid w:val="003D7A0E"/>
    <w:rsid w:val="003E37A5"/>
    <w:rsid w:val="0042776D"/>
    <w:rsid w:val="0043542A"/>
    <w:rsid w:val="00486085"/>
    <w:rsid w:val="0049426E"/>
    <w:rsid w:val="004B4237"/>
    <w:rsid w:val="004C3BDF"/>
    <w:rsid w:val="00523E25"/>
    <w:rsid w:val="005245B1"/>
    <w:rsid w:val="005536F6"/>
    <w:rsid w:val="005F4EE6"/>
    <w:rsid w:val="00644B09"/>
    <w:rsid w:val="006912BC"/>
    <w:rsid w:val="006B4867"/>
    <w:rsid w:val="00765A0D"/>
    <w:rsid w:val="00776AF8"/>
    <w:rsid w:val="008361E5"/>
    <w:rsid w:val="00852713"/>
    <w:rsid w:val="00863776"/>
    <w:rsid w:val="00863CD9"/>
    <w:rsid w:val="00876F6E"/>
    <w:rsid w:val="008E403F"/>
    <w:rsid w:val="009059DD"/>
    <w:rsid w:val="009B7162"/>
    <w:rsid w:val="009E7EC2"/>
    <w:rsid w:val="009F44AD"/>
    <w:rsid w:val="00A05F47"/>
    <w:rsid w:val="00AA5881"/>
    <w:rsid w:val="00B01077"/>
    <w:rsid w:val="00B62189"/>
    <w:rsid w:val="00BB3DFD"/>
    <w:rsid w:val="00CD0552"/>
    <w:rsid w:val="00CE14E1"/>
    <w:rsid w:val="00D21DBF"/>
    <w:rsid w:val="00D62D10"/>
    <w:rsid w:val="00D9136F"/>
    <w:rsid w:val="00D951CA"/>
    <w:rsid w:val="00DE26FE"/>
    <w:rsid w:val="00EA00B6"/>
    <w:rsid w:val="00EF4B70"/>
    <w:rsid w:val="00F044E1"/>
    <w:rsid w:val="00F317AF"/>
    <w:rsid w:val="00F75C79"/>
    <w:rsid w:val="00F9299D"/>
    <w:rsid w:val="00F97186"/>
    <w:rsid w:val="00FE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8957C"/>
  <w15:chartTrackingRefBased/>
  <w15:docId w15:val="{DC7A4117-4A35-4D71-9392-615AA2CB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C9F"/>
  </w:style>
  <w:style w:type="paragraph" w:styleId="Heading1">
    <w:name w:val="heading 1"/>
    <w:basedOn w:val="Normal"/>
    <w:next w:val="Normal"/>
    <w:link w:val="Heading1Char"/>
    <w:uiPriority w:val="9"/>
    <w:qFormat/>
    <w:rsid w:val="002F0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6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1A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AE6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3C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C64ED"/>
    <w:rPr>
      <w:b/>
      <w:bCs/>
    </w:rPr>
  </w:style>
  <w:style w:type="character" w:styleId="Emphasis">
    <w:name w:val="Emphasis"/>
    <w:basedOn w:val="DefaultParagraphFont"/>
    <w:uiPriority w:val="20"/>
    <w:qFormat/>
    <w:rsid w:val="003C6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b4f034-9391-4c76-ae98-6c59ecd6d372" xsi:nil="true"/>
    <lcf76f155ced4ddcb4097134ff3c332f xmlns="6015e043-41b5-4aa1-a1b3-372fba0e2c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05D0E24AAD94AA234F68F732FD817" ma:contentTypeVersion="20" ma:contentTypeDescription="Create a new document." ma:contentTypeScope="" ma:versionID="1ad978812ba6717dccb0b24cd8af9587">
  <xsd:schema xmlns:xsd="http://www.w3.org/2001/XMLSchema" xmlns:xs="http://www.w3.org/2001/XMLSchema" xmlns:p="http://schemas.microsoft.com/office/2006/metadata/properties" xmlns:ns2="6015e043-41b5-4aa1-a1b3-372fba0e2c29" xmlns:ns3="b1b4f034-9391-4c76-ae98-6c59ecd6d372" targetNamespace="http://schemas.microsoft.com/office/2006/metadata/properties" ma:root="true" ma:fieldsID="630df59bf6f9a1f0bef35af5332afcd1" ns2:_="" ns3:_="">
    <xsd:import namespace="6015e043-41b5-4aa1-a1b3-372fba0e2c29"/>
    <xsd:import namespace="b1b4f034-9391-4c76-ae98-6c59ecd6d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5e043-41b5-4aa1-a1b3-372fba0e2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52ced6-2309-4b1e-a45c-aa79a44a9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4f034-9391-4c76-ae98-6c59ecd6d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d78242-02ae-40fc-824b-436f493b7e34}" ma:internalName="TaxCatchAll" ma:showField="CatchAllData" ma:web="b1b4f034-9391-4c76-ae98-6c59ecd6d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CA741-4B1D-43B0-AAFF-E015A0514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32256-68AD-48E2-AC5C-63629828E281}">
  <ds:schemaRefs>
    <ds:schemaRef ds:uri="http://schemas.microsoft.com/office/2006/metadata/properties"/>
    <ds:schemaRef ds:uri="http://schemas.microsoft.com/office/infopath/2007/PartnerControls"/>
    <ds:schemaRef ds:uri="b1b4f034-9391-4c76-ae98-6c59ecd6d372"/>
    <ds:schemaRef ds:uri="6015e043-41b5-4aa1-a1b3-372fba0e2c29"/>
  </ds:schemaRefs>
</ds:datastoreItem>
</file>

<file path=customXml/itemProps3.xml><?xml version="1.0" encoding="utf-8"?>
<ds:datastoreItem xmlns:ds="http://schemas.openxmlformats.org/officeDocument/2006/customXml" ds:itemID="{DF760F24-67A9-49FB-AE94-2DE8FC5AF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5e043-41b5-4aa1-a1b3-372fba0e2c29"/>
    <ds:schemaRef ds:uri="b1b4f034-9391-4c76-ae98-6c59ecd6d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952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London</dc:creator>
  <cp:keywords/>
  <dc:description/>
  <cp:lastModifiedBy>Sofia Brightwell</cp:lastModifiedBy>
  <cp:revision>4</cp:revision>
  <dcterms:created xsi:type="dcterms:W3CDTF">2026-07-10T10:15:00Z</dcterms:created>
  <dcterms:modified xsi:type="dcterms:W3CDTF">2026-07-10T10:18:00Z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0x010100E6105D0E24AAD94AA234F68F732FD817</vt:lpwstr>
  </property>
  <property fmtid="{D5CDD505-2E9C-101B-9397-08002B2CF9AE}" pid="3" name="MediaServiceImageTags">
    <vt:lpwstr/>
  </property>
</Properties>
</file>